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51C4" w:rsidRDefault="000151C4" w:rsidP="000151C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46B4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4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D46B4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1C4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47BF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4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2023-12-27T14:02:00Z</dcterms:modified>
</cp:coreProperties>
</file>